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82" w:rsidRPr="00117882" w:rsidRDefault="00117882" w:rsidP="00117882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882">
        <w:rPr>
          <w:rFonts w:ascii="Times New Roman" w:hAnsi="Times New Roman" w:cs="Times New Roman"/>
          <w:b/>
          <w:sz w:val="28"/>
          <w:szCs w:val="28"/>
          <w:lang w:val="en-US"/>
        </w:rPr>
        <w:t>Auf dem Lande gibt es auch viel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117882">
        <w:rPr>
          <w:rFonts w:ascii="Times New Roman" w:hAnsi="Times New Roman" w:cs="Times New Roman"/>
          <w:b/>
          <w:sz w:val="28"/>
          <w:szCs w:val="28"/>
        </w:rPr>
        <w:t>Interessantes.</w:t>
      </w:r>
      <w:r>
        <w:rPr>
          <w:rFonts w:ascii="Times New Roman" w:hAnsi="Times New Roman" w:cs="Times New Roman"/>
          <w:b/>
          <w:sz w:val="28"/>
          <w:szCs w:val="28"/>
        </w:rPr>
        <w:tab/>
        <w:t>7 кл 3 четверть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882">
        <w:rPr>
          <w:rFonts w:ascii="Times New Roman" w:hAnsi="Times New Roman" w:cs="Times New Roman"/>
          <w:b/>
          <w:color w:val="000000"/>
          <w:sz w:val="28"/>
          <w:szCs w:val="28"/>
        </w:rPr>
        <w:t>Test 1.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2">
        <w:rPr>
          <w:rFonts w:ascii="Times New Roman" w:hAnsi="Times New Roman" w:cs="Times New Roman"/>
          <w:sz w:val="24"/>
          <w:szCs w:val="24"/>
        </w:rPr>
        <w:t>Вычеркни слово, которое выпадает из данного логического ряда.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1. der Traktor, der Mahdrescher, der Pflug, die Samaschine, der Bus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2. der Hund, das Schwein, das Pferd, die Kuh, das Schaf, die Ziege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3. die Gans, der Papagei, die Ente, das Huhn, der Hahn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4. das Getreide saen, den Boden pflugen, das Haus sauber machen,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Kuhe melken, das Gemuse jaten, die Ernte einbringen, das Vieh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futtern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5. frische Luft, wunderschone Gegend, hohe Hauser, breite Wiesen,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malerische Natur, dicke Walder, blaue Flusse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6. Wanderungen machen, Pilze und Beeren sammeln, im Fluss baden,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Briefmarken sammeln, Rad fahren, in der Sonne liegen, Sport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treiben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7. fruh aufstehen, Beete machen, das Geflugel futtern, bei der Ernte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helfen, auf der Viehfarm arbeiten, Hausaufgaben machen, auf dem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Bauernhof helfen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8. die Volkskunst, Keramik-Geschirr, die Schatullen, beruhmte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Bilder, alte Traditionen, das Geschirr aus Holz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9. landwirtschaftlich, fleissig, alt, reif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10. brullen, grunzen, bellen, miauen, schnurren, sprechen, schnattern,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2">
        <w:rPr>
          <w:rFonts w:ascii="Times New Roman" w:hAnsi="Times New Roman" w:cs="Times New Roman"/>
          <w:sz w:val="24"/>
          <w:szCs w:val="24"/>
        </w:rPr>
        <w:t>meckern, summen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882">
        <w:rPr>
          <w:rFonts w:ascii="Times New Roman" w:hAnsi="Times New Roman" w:cs="Times New Roman"/>
          <w:b/>
          <w:sz w:val="28"/>
          <w:szCs w:val="28"/>
        </w:rPr>
        <w:t>Test 2.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882">
        <w:rPr>
          <w:rFonts w:ascii="Times New Roman" w:hAnsi="Times New Roman" w:cs="Times New Roman"/>
          <w:sz w:val="24"/>
          <w:szCs w:val="24"/>
        </w:rPr>
        <w:t>Напиши предложения в форме Futurum.</w:t>
      </w:r>
    </w:p>
    <w:p w:rsid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117882" w:rsidSect="001178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lastRenderedPageBreak/>
        <w:t>1. Er sieht auf einem Bauernhof Geflugel.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2. Unsere Eltern fahren im Sommer aufs Land.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3. Ich sorge fur Haustiere.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4. Wir futtern Ziegen.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5. Wann hast du die Hausaufgabe gemacht.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6. Bringt ihr die Ernte gern ein.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lastRenderedPageBreak/>
        <w:t>7. Die Studenten verbrachten die Ferien im Ausland.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8. Er hilft seiner Mutter im Haushalt.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9. Waschst du dich morgens und abends.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10. Ich weiss alles gut.</w:t>
      </w:r>
    </w:p>
    <w:p w:rsid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117882" w:rsidSect="001178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8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Test 3.</w:t>
      </w:r>
    </w:p>
    <w:p w:rsid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7882" w:rsidSect="001178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</w:rPr>
        <w:lastRenderedPageBreak/>
        <w:t>Вставь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882">
        <w:rPr>
          <w:rFonts w:ascii="Times New Roman" w:hAnsi="Times New Roman" w:cs="Times New Roman"/>
          <w:sz w:val="24"/>
          <w:szCs w:val="24"/>
        </w:rPr>
        <w:t>нужную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882">
        <w:rPr>
          <w:rFonts w:ascii="Times New Roman" w:hAnsi="Times New Roman" w:cs="Times New Roman"/>
          <w:sz w:val="24"/>
          <w:szCs w:val="24"/>
        </w:rPr>
        <w:t>форму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882">
        <w:rPr>
          <w:rFonts w:ascii="Times New Roman" w:hAnsi="Times New Roman" w:cs="Times New Roman"/>
          <w:sz w:val="24"/>
          <w:szCs w:val="24"/>
        </w:rPr>
        <w:t>глагола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1. Wann ……… du nach Hause gehen.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wirst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werst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2. Ich ……… mich im Ferienlager erholen.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3. Wir …….. Geflugel futtern.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wurden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4. …….. ihr den Bauern helfen.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5. Wohin …….. diese Kinder im Sommer.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wirden,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werden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 Das Kind …… in diesem Jahr in die Schule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gehen.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7. Was ….. der Junge auf dem Feld machen?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8. Meine Freundin …. Heute Abend singen.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 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Wer …. j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etzt sprechen?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82">
        <w:rPr>
          <w:rFonts w:ascii="Times New Roman" w:hAnsi="Times New Roman" w:cs="Times New Roman"/>
          <w:sz w:val="24"/>
          <w:szCs w:val="24"/>
          <w:lang w:val="en-US"/>
        </w:rPr>
        <w:t>10. Wie ….. es diesen Sommer sein?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werdet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wirt</w:t>
      </w:r>
    </w:p>
    <w:p w:rsidR="00117882" w:rsidRPr="00117882" w:rsidRDefault="00117882" w:rsidP="001178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Pr="00117882">
        <w:rPr>
          <w:rFonts w:ascii="Times New Roman" w:hAnsi="Times New Roman" w:cs="Times New Roman"/>
          <w:sz w:val="24"/>
          <w:szCs w:val="24"/>
          <w:lang w:val="en-US"/>
        </w:rPr>
        <w:t>wird</w:t>
      </w:r>
    </w:p>
    <w:p w:rsidR="00117882" w:rsidRDefault="00117882">
      <w:pPr>
        <w:sectPr w:rsidR="00117882" w:rsidSect="001178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6575" w:rsidRPr="00117882" w:rsidRDefault="003A6575"/>
    <w:sectPr w:rsidR="003A6575" w:rsidRPr="00117882" w:rsidSect="001178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7882"/>
    <w:rsid w:val="00117882"/>
    <w:rsid w:val="003A6575"/>
    <w:rsid w:val="00C7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2013-03-19T16:28:00Z</dcterms:created>
  <dcterms:modified xsi:type="dcterms:W3CDTF">2013-03-19T16:39:00Z</dcterms:modified>
</cp:coreProperties>
</file>